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DE6D" w14:textId="77777777" w:rsidR="00835C4B" w:rsidRDefault="00B67054">
      <w:pPr>
        <w:rPr>
          <w:b/>
          <w:sz w:val="32"/>
          <w:lang w:val="tr-TR"/>
        </w:rPr>
      </w:pPr>
      <w:r>
        <w:rPr>
          <w:b/>
          <w:sz w:val="3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887B8" wp14:editId="329B8DA3">
                <wp:simplePos x="0" y="0"/>
                <wp:positionH relativeFrom="column">
                  <wp:posOffset>5206728</wp:posOffset>
                </wp:positionH>
                <wp:positionV relativeFrom="paragraph">
                  <wp:posOffset>148013</wp:posOffset>
                </wp:positionV>
                <wp:extent cx="997528" cy="225219"/>
                <wp:effectExtent l="0" t="0" r="0" b="381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528" cy="225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AD99B" w14:textId="77777777" w:rsidR="00B67054" w:rsidRPr="00B67054" w:rsidRDefault="00B67054">
                            <w:pPr>
                              <w:rPr>
                                <w:color w:val="FFFFFF" w:themeColor="background1"/>
                                <w:lang w:val="tr-TR"/>
                              </w:rPr>
                            </w:pPr>
                            <w:hyperlink r:id="rId5" w:history="1">
                              <w:r w:rsidRPr="00B67054">
                                <w:rPr>
                                  <w:rStyle w:val="Kpr"/>
                                  <w:color w:val="FFFFFF" w:themeColor="background1"/>
                                  <w:lang w:val="tr-TR"/>
                                </w:rPr>
                                <w:t>CV Örnekleri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87B8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410pt;margin-top:11.65pt;width:78.55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AcrFgIAACsEAAAOAAAAZHJzL2Uyb0RvYy54bWysU8tu2zAQvBfoPxC817JVO6kFy4GbwEWB&#13;&#10;IAngFDnTFGkJILksSVtyv75LSn4g7anohdrlrvYxM1zcdVqRg3C+AVPSyWhMiTAcqsbsSvrjdf3p&#13;&#10;CyU+MFMxBUaU9Cg8vVt+/LBobSFyqEFVwhEsYnzR2pLWIdgiyzyvhWZ+BFYYDEpwmgV03S6rHGux&#13;&#10;ulZZPh7fZC24yjrgwnu8feiDdJnqSyl4eJbSi0BUSXG2kE6Xzm08s+WCFTvHbN3wYQz2D1No1hhs&#13;&#10;ei71wAIje9f8UUo33IEHGUYcdAZSNlykHXCbyfjdNpuaWZF2QXC8PcPk/19Z/nTY2BdHQvcVOiQw&#13;&#10;AtJaX3i8jPt00un4xUkJxhHC4xk20QXC8XI+v53lyDPHUJ7P8sk8VskuP1vnwzcBmkSjpA5ZSWCx&#13;&#10;w6MPfeopJfYysG6USswoQ9qS3nyejdMP5wgWVwZ7XEaNVui23TD/FqojruWgZ9xbvm6w+SPz4YU5&#13;&#10;pBg3QdmGZzykAmwCg0VJDe7X3+5jPiKPUUpalExJ/c89c4IS9d0gJ/PJdBo1lpzp7DZHx11HttcR&#13;&#10;s9f3gKqc4AOxPJkxP6iTKR3oN1T3KnbFEDMce5c0nMz70AsZXwcXq1VKQlVZFh7NxvJYOsIZoX3t&#13;&#10;3pizA/4BiXuCk7hY8Y6GPrcnYrUPIJvEUQS4R3XAHRWZWB5eT5T8tZ+yLm98+RsAAP//AwBQSwME&#13;&#10;FAAGAAgAAAAhAL4tugHkAAAADgEAAA8AAABkcnMvZG93bnJldi54bWxMT8tOwzAQvCPxD9ZW4kad&#13;&#10;pio1aZyqCqqQEBxaeuHmxG4S1V6H2G0DX89ygstIq5mdR74enWUXM4TOo4TZNAFmsPa6w0bC4X17&#13;&#10;L4CFqFAr69FI+DIB1sXtTa4y7a+4M5d9bBiZYMiUhDbGPuM81K1xKkx9b5C4ox+cinQODdeDupK5&#13;&#10;szxNkgfuVIeU0KrelK2pT/uzk/BSbt/Urkqd+Lbl8+tx038ePhZS3k3GpxXBZgUsmjH+fcDvBuoP&#13;&#10;BRWr/Bl1YFaCoAySSkjnc2AkeFwuZ8AqCQshgBc5/z+j+AEAAP//AwBQSwECLQAUAAYACAAAACEA&#13;&#10;toM4kv4AAADhAQAAEwAAAAAAAAAAAAAAAAAAAAAAW0NvbnRlbnRfVHlwZXNdLnhtbFBLAQItABQA&#13;&#10;BgAIAAAAIQA4/SH/1gAAAJQBAAALAAAAAAAAAAAAAAAAAC8BAABfcmVscy8ucmVsc1BLAQItABQA&#13;&#10;BgAIAAAAIQCQIAcrFgIAACsEAAAOAAAAAAAAAAAAAAAAAC4CAABkcnMvZTJvRG9jLnhtbFBLAQIt&#13;&#10;ABQABgAIAAAAIQC+LboB5AAAAA4BAAAPAAAAAAAAAAAAAAAAAHAEAABkcnMvZG93bnJldi54bWxQ&#13;&#10;SwUGAAAAAAQABADzAAAAgQUAAAAA&#13;&#10;" filled="f" stroked="f" strokeweight=".5pt">
                <v:textbox>
                  <w:txbxContent>
                    <w:p w14:paraId="082AD99B" w14:textId="77777777" w:rsidR="00B67054" w:rsidRPr="00B67054" w:rsidRDefault="00B67054">
                      <w:pPr>
                        <w:rPr>
                          <w:color w:val="FFFFFF" w:themeColor="background1"/>
                          <w:lang w:val="tr-TR"/>
                        </w:rPr>
                      </w:pPr>
                      <w:hyperlink r:id="rId6" w:history="1">
                        <w:r w:rsidRPr="00B67054">
                          <w:rPr>
                            <w:rStyle w:val="Kpr"/>
                            <w:color w:val="FFFFFF" w:themeColor="background1"/>
                            <w:lang w:val="tr-TR"/>
                          </w:rPr>
                          <w:t>CV Örnekleri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val="tr-TR"/>
        </w:rPr>
        <w:t xml:space="preserve">  </w:t>
      </w:r>
      <w:r w:rsidR="004A74DE">
        <w:rPr>
          <w:b/>
          <w:sz w:val="44"/>
          <w:lang w:val="tr-TR"/>
        </w:rPr>
        <w:t>Hilal BUNAR</w:t>
      </w:r>
    </w:p>
    <w:tbl>
      <w:tblPr>
        <w:tblStyle w:val="TabloKlavuzu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290"/>
        <w:gridCol w:w="4403"/>
        <w:gridCol w:w="3366"/>
        <w:gridCol w:w="90"/>
      </w:tblGrid>
      <w:tr w:rsidR="000E6651" w14:paraId="3DA75379" w14:textId="77777777" w:rsidTr="00B67054">
        <w:trPr>
          <w:gridAfter w:val="1"/>
          <w:wAfter w:w="75" w:type="dxa"/>
          <w:trHeight w:val="535"/>
        </w:trPr>
        <w:tc>
          <w:tcPr>
            <w:tcW w:w="10026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2CBBDA02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  <w:r w:rsidRPr="000E6651">
              <w:rPr>
                <w:b/>
                <w:sz w:val="28"/>
                <w:lang w:val="tr-TR"/>
              </w:rPr>
              <w:t>KİŞİSEL BİLGİLER</w:t>
            </w:r>
          </w:p>
        </w:tc>
      </w:tr>
      <w:tr w:rsidR="000E6651" w14:paraId="1EB7A99B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73A0D2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Doğum Yeri ve Yılı</w:t>
            </w:r>
          </w:p>
        </w:tc>
        <w:tc>
          <w:tcPr>
            <w:tcW w:w="292" w:type="dxa"/>
            <w:vAlign w:val="center"/>
          </w:tcPr>
          <w:p w14:paraId="69170327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2E0F0A5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10.02.1997 KÜTAHYA</w:t>
            </w:r>
          </w:p>
        </w:tc>
        <w:tc>
          <w:tcPr>
            <w:tcW w:w="3064" w:type="dxa"/>
            <w:gridSpan w:val="2"/>
            <w:vMerge w:val="restart"/>
            <w:vAlign w:val="center"/>
          </w:tcPr>
          <w:p w14:paraId="7A7CBEFB" w14:textId="77777777" w:rsidR="000E6651" w:rsidRDefault="000E6651" w:rsidP="00B67054">
            <w:pPr>
              <w:jc w:val="right"/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 w:eastAsia="tr-TR"/>
              </w:rPr>
              <w:drawing>
                <wp:inline distT="0" distB="0" distL="0" distR="0" wp14:anchorId="1495805B" wp14:editId="4669EA3E">
                  <wp:extent cx="2057400" cy="1711960"/>
                  <wp:effectExtent l="0" t="0" r="0" b="254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RKEK-arkaplansiz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996" cy="171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651" w14:paraId="52CC9CE4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6F273E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Medeni Durum</w:t>
            </w:r>
          </w:p>
        </w:tc>
        <w:tc>
          <w:tcPr>
            <w:tcW w:w="292" w:type="dxa"/>
            <w:vAlign w:val="center"/>
          </w:tcPr>
          <w:p w14:paraId="1E55418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47BFC55D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BEKAR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3035B27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437A22F4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EABB9BD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Ehliyet</w:t>
            </w:r>
          </w:p>
        </w:tc>
        <w:tc>
          <w:tcPr>
            <w:tcW w:w="292" w:type="dxa"/>
            <w:vAlign w:val="center"/>
          </w:tcPr>
          <w:p w14:paraId="6D01322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61ED8EE7" w14:textId="15B9B81A" w:rsidR="000E6651" w:rsidRDefault="0072003A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B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71902F79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6655C5B2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3F9BB6FE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Askerli</w:t>
            </w:r>
            <w:r w:rsidR="008818F7">
              <w:rPr>
                <w:b/>
                <w:sz w:val="24"/>
                <w:lang w:val="tr-TR"/>
              </w:rPr>
              <w:t>k</w:t>
            </w:r>
          </w:p>
        </w:tc>
        <w:tc>
          <w:tcPr>
            <w:tcW w:w="292" w:type="dxa"/>
            <w:vAlign w:val="center"/>
          </w:tcPr>
          <w:p w14:paraId="53C80BA2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C732C21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-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970C582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33D38729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38E23B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Telefo</w:t>
            </w:r>
            <w:r w:rsidR="008818F7">
              <w:rPr>
                <w:b/>
                <w:sz w:val="24"/>
                <w:lang w:val="tr-TR"/>
              </w:rPr>
              <w:t>n</w:t>
            </w:r>
          </w:p>
        </w:tc>
        <w:tc>
          <w:tcPr>
            <w:tcW w:w="292" w:type="dxa"/>
            <w:vAlign w:val="center"/>
          </w:tcPr>
          <w:p w14:paraId="7EFD0C7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4CD3AA56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0542 495 48 98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6F3A8A2B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AB69D4" w14:paraId="79B29827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4F50D2E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Eposta</w:t>
            </w:r>
          </w:p>
        </w:tc>
        <w:tc>
          <w:tcPr>
            <w:tcW w:w="292" w:type="dxa"/>
            <w:vAlign w:val="center"/>
          </w:tcPr>
          <w:p w14:paraId="58077D05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2540474" w14:textId="77777777" w:rsidR="000E6651" w:rsidRDefault="004A74DE" w:rsidP="004A74DE">
            <w:pPr>
              <w:spacing w:after="160" w:line="259" w:lineRule="auto"/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Hilalbunar1@gmail.com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5C3BB599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AB69D4" w14:paraId="2D1E7358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3840DBF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Adres</w:t>
            </w:r>
          </w:p>
        </w:tc>
        <w:tc>
          <w:tcPr>
            <w:tcW w:w="292" w:type="dxa"/>
            <w:vAlign w:val="center"/>
          </w:tcPr>
          <w:p w14:paraId="0C1042B7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66DC104A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 xml:space="preserve">Fuatpaşa Mah. Serap Sok. NO.9 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369CE5C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</w:tbl>
    <w:p w14:paraId="043BBB3B" w14:textId="77777777" w:rsidR="000E6651" w:rsidRPr="000E6651" w:rsidRDefault="000E6651" w:rsidP="000E6651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 w:rsidRPr="000E6651">
        <w:rPr>
          <w:b/>
          <w:sz w:val="28"/>
          <w:lang w:val="tr-TR"/>
        </w:rPr>
        <w:t>İŞ DENEYİMİ</w:t>
      </w:r>
    </w:p>
    <w:p w14:paraId="028A8C1F" w14:textId="77777777" w:rsidR="000E6651" w:rsidRPr="008818F7" w:rsidRDefault="004A74DE">
      <w:pPr>
        <w:rPr>
          <w:sz w:val="24"/>
          <w:lang w:val="tr-TR"/>
        </w:rPr>
      </w:pPr>
      <w:r>
        <w:rPr>
          <w:i/>
          <w:sz w:val="24"/>
          <w:lang w:val="tr-TR"/>
        </w:rPr>
        <w:t>TÜRK TELEKOM – SATIŞ DANIŞMANI</w:t>
      </w:r>
    </w:p>
    <w:p w14:paraId="182E31E5" w14:textId="77777777" w:rsidR="004A74DE" w:rsidRDefault="004A74DE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>EŞARPPARK-SATIŞ DANIŞMANI</w:t>
      </w:r>
    </w:p>
    <w:p w14:paraId="3F3CCD40" w14:textId="77777777" w:rsidR="004A74DE" w:rsidRPr="008818F7" w:rsidRDefault="004A74DE" w:rsidP="008818F7">
      <w:pPr>
        <w:rPr>
          <w:sz w:val="24"/>
          <w:lang w:val="tr-TR"/>
        </w:rPr>
      </w:pPr>
      <w:r w:rsidRPr="004A74DE">
        <w:rPr>
          <w:sz w:val="24"/>
          <w:lang w:val="tr-TR"/>
        </w:rPr>
        <w:t>T.C.  ZİRAAT BANKASI-STAJYER</w:t>
      </w:r>
    </w:p>
    <w:p w14:paraId="1A9ADD6E" w14:textId="77777777" w:rsidR="008818F7" w:rsidRDefault="008818F7" w:rsidP="008818F7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 w:rsidRPr="008818F7">
        <w:rPr>
          <w:b/>
          <w:sz w:val="28"/>
          <w:lang w:val="tr-TR"/>
        </w:rPr>
        <w:t>EĞİTİM BİLGİLERİ</w:t>
      </w:r>
    </w:p>
    <w:p w14:paraId="422D7BE2" w14:textId="77777777" w:rsidR="008818F7" w:rsidRDefault="004A74DE" w:rsidP="008818F7">
      <w:pPr>
        <w:rPr>
          <w:sz w:val="24"/>
          <w:lang w:val="tr-TR"/>
        </w:rPr>
      </w:pPr>
      <w:r w:rsidRPr="005C15FA">
        <w:rPr>
          <w:sz w:val="24"/>
          <w:lang w:val="tr-TR"/>
        </w:rPr>
        <w:t>KÜTAHYA DUMLUPINAR ÜNİVERSİTESİ-SAĞLIK KURUMLARI İŞLETMECİLİĞİ</w:t>
      </w:r>
    </w:p>
    <w:p w14:paraId="21EF3730" w14:textId="374D6CBB" w:rsidR="00E46B20" w:rsidRPr="005C15FA" w:rsidRDefault="00E46B20" w:rsidP="008818F7">
      <w:pPr>
        <w:rPr>
          <w:sz w:val="24"/>
          <w:lang w:val="tr-TR"/>
        </w:rPr>
      </w:pPr>
      <w:r>
        <w:rPr>
          <w:sz w:val="24"/>
          <w:lang w:val="tr-TR"/>
        </w:rPr>
        <w:t xml:space="preserve">ANADOLU ÜNİVERSİTESİ- </w:t>
      </w:r>
      <w:r w:rsidR="00586A7D">
        <w:rPr>
          <w:sz w:val="24"/>
          <w:lang w:val="tr-TR"/>
        </w:rPr>
        <w:t>TIBBI DÖKÜMANTASYON VE SEKRETERLİK</w:t>
      </w:r>
    </w:p>
    <w:p w14:paraId="65F66C69" w14:textId="67A4AFD7" w:rsidR="004A74DE" w:rsidRDefault="004A74DE" w:rsidP="004A74DE">
      <w:pPr>
        <w:spacing w:before="240"/>
        <w:rPr>
          <w:b/>
          <w:sz w:val="24"/>
          <w:lang w:val="tr-TR"/>
        </w:rPr>
      </w:pPr>
      <w:r w:rsidRPr="005C15FA">
        <w:rPr>
          <w:sz w:val="24"/>
          <w:lang w:val="tr-TR"/>
        </w:rPr>
        <w:t>KÜTAHYA DUMLUPINAR ÜNİVERSİTESİ-FİNANS VE BANKACILIK[</w:t>
      </w:r>
      <w:r w:rsidR="0072003A">
        <w:rPr>
          <w:sz w:val="24"/>
          <w:lang w:val="tr-TR"/>
        </w:rPr>
        <w:t>4.</w:t>
      </w:r>
      <w:r w:rsidRPr="005C15FA">
        <w:rPr>
          <w:sz w:val="24"/>
          <w:lang w:val="tr-TR"/>
        </w:rPr>
        <w:t xml:space="preserve"> SINIF]</w:t>
      </w:r>
    </w:p>
    <w:p w14:paraId="39A9D3C8" w14:textId="77777777" w:rsidR="008818F7" w:rsidRPr="008818F7" w:rsidRDefault="008818F7" w:rsidP="004A74DE">
      <w:pPr>
        <w:spacing w:before="240"/>
        <w:rPr>
          <w:b/>
          <w:sz w:val="28"/>
          <w:lang w:val="tr-TR"/>
        </w:rPr>
      </w:pPr>
      <w:r w:rsidRPr="008818F7">
        <w:rPr>
          <w:b/>
          <w:sz w:val="28"/>
          <w:lang w:val="tr-TR"/>
        </w:rPr>
        <w:t>KURS VE SERTİFİKALAR</w:t>
      </w:r>
    </w:p>
    <w:p w14:paraId="432E7F1D" w14:textId="77777777" w:rsidR="008818F7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İNSAN KAYNAKLARI YÖNETİM</w:t>
      </w:r>
    </w:p>
    <w:p w14:paraId="336294E5" w14:textId="49AA0D2A" w:rsidR="0072003A" w:rsidRDefault="00031B32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>F KLAVYE SERTİFİKASI</w:t>
      </w:r>
    </w:p>
    <w:p w14:paraId="5B7E0F53" w14:textId="15ADC4B5" w:rsidR="00031B32" w:rsidRPr="005C15FA" w:rsidRDefault="006126BC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 xml:space="preserve">BİLGİSAYAR SERTİFİKASI </w:t>
      </w:r>
    </w:p>
    <w:p w14:paraId="69CF651B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ETKİLİ İLETİŞİM VE BEDEN DİLİ</w:t>
      </w:r>
    </w:p>
    <w:p w14:paraId="5466BA63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ETKİLİ KONUŞMA VE DİKSİYON</w:t>
      </w:r>
    </w:p>
    <w:p w14:paraId="0409524B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ETKİN YÖNETİM VE LİDERLİK</w:t>
      </w:r>
    </w:p>
    <w:p w14:paraId="74A6B10E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HASTA KAYIT KABUL</w:t>
      </w:r>
    </w:p>
    <w:p w14:paraId="39E34D90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HASTA GÜVENLİĞİ</w:t>
      </w:r>
    </w:p>
    <w:p w14:paraId="6023614E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SAĞLIK İLETİŞİMİ</w:t>
      </w:r>
    </w:p>
    <w:p w14:paraId="4858DEED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ENFEKSİYONDAN KORUNMA</w:t>
      </w:r>
    </w:p>
    <w:p w14:paraId="146D1207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BİLGİ GÜVENLİĞİ YÖNETİM SİSTEMİ</w:t>
      </w:r>
    </w:p>
    <w:p w14:paraId="3759478C" w14:textId="77777777" w:rsidR="004A74DE" w:rsidRPr="005C15FA" w:rsidRDefault="004A74DE" w:rsidP="008818F7">
      <w:pPr>
        <w:rPr>
          <w:i/>
          <w:sz w:val="20"/>
          <w:lang w:val="tr-TR"/>
        </w:rPr>
      </w:pPr>
      <w:r w:rsidRPr="005C15FA">
        <w:rPr>
          <w:i/>
          <w:sz w:val="24"/>
          <w:lang w:val="tr-TR"/>
        </w:rPr>
        <w:t>İŞ SAĞLIĞI VE GÜVENLİĞİ</w:t>
      </w:r>
    </w:p>
    <w:p w14:paraId="771A97C1" w14:textId="77777777" w:rsidR="00AB69D4" w:rsidRDefault="00AB69D4" w:rsidP="00AB69D4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>
        <w:rPr>
          <w:b/>
          <w:sz w:val="28"/>
          <w:lang w:val="tr-TR"/>
        </w:rPr>
        <w:t>REFERANSLAR</w:t>
      </w:r>
    </w:p>
    <w:p w14:paraId="523CB568" w14:textId="77777777" w:rsidR="005C15FA" w:rsidRPr="005C15FA" w:rsidRDefault="005C15FA" w:rsidP="00AB69D4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lastRenderedPageBreak/>
        <w:t>İSMAİL BALKAN –Kütahya Dumlupınar Üniversitesi Dr. Öğr. Üyesi</w:t>
      </w:r>
      <w:r w:rsidR="009A231D">
        <w:rPr>
          <w:i/>
          <w:sz w:val="24"/>
          <w:lang w:val="tr-TR"/>
        </w:rPr>
        <w:t xml:space="preserve"> </w:t>
      </w:r>
      <w:r w:rsidRPr="005C15FA">
        <w:rPr>
          <w:i/>
          <w:sz w:val="24"/>
          <w:lang w:val="tr-TR"/>
        </w:rPr>
        <w:t>Tel. 0535 588 96 86</w:t>
      </w:r>
    </w:p>
    <w:p w14:paraId="7E083F01" w14:textId="77777777" w:rsidR="005C15FA" w:rsidRDefault="005C15FA" w:rsidP="00AB69D4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ÖZDEN GÜVEN – T.C ZİRAAT BANKASI Şube Yöneticisi</w:t>
      </w:r>
      <w:r w:rsidR="00FD24CB">
        <w:rPr>
          <w:i/>
          <w:sz w:val="24"/>
          <w:lang w:val="tr-TR"/>
        </w:rPr>
        <w:t xml:space="preserve">  tel.0533 166 7393</w:t>
      </w:r>
    </w:p>
    <w:p w14:paraId="1D65FC9B" w14:textId="77777777" w:rsidR="00FD24CB" w:rsidRPr="005C15FA" w:rsidRDefault="00FD24CB" w:rsidP="00AB69D4">
      <w:pPr>
        <w:rPr>
          <w:i/>
          <w:sz w:val="24"/>
          <w:lang w:val="tr-TR"/>
        </w:rPr>
      </w:pPr>
    </w:p>
    <w:sectPr w:rsidR="00FD24CB" w:rsidRPr="005C15FA" w:rsidSect="008818F7">
      <w:pgSz w:w="11906" w:h="16838"/>
      <w:pgMar w:top="720" w:right="12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651"/>
    <w:rsid w:val="00031B32"/>
    <w:rsid w:val="000E6651"/>
    <w:rsid w:val="0023101F"/>
    <w:rsid w:val="003C25C5"/>
    <w:rsid w:val="004A74DE"/>
    <w:rsid w:val="00586A7D"/>
    <w:rsid w:val="005C15FA"/>
    <w:rsid w:val="006126BC"/>
    <w:rsid w:val="006C2F20"/>
    <w:rsid w:val="0072003A"/>
    <w:rsid w:val="00835C4B"/>
    <w:rsid w:val="008818F7"/>
    <w:rsid w:val="009A231D"/>
    <w:rsid w:val="00AB69D4"/>
    <w:rsid w:val="00AC279F"/>
    <w:rsid w:val="00B67054"/>
    <w:rsid w:val="00BF122A"/>
    <w:rsid w:val="00E46B20"/>
    <w:rsid w:val="00F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C74E"/>
  <w15:chartTrackingRefBased/>
  <w15:docId w15:val="{A7F0144E-0994-49AD-B1ED-A9B3B3A3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670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dfwordcv.com/cv-ornekleri/" TargetMode="External"/><Relationship Id="rId5" Type="http://schemas.openxmlformats.org/officeDocument/2006/relationships/hyperlink" Target="https://pdfwordcv.com/cv-ornekler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FCEE-51C7-4EFB-AAF8-CCD504271D1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pdfwordcv.com</dc:creator>
  <cp:keywords>basit cv;word cv;klasik cv</cp:keywords>
  <dc:description/>
  <cp:lastModifiedBy>Hilal Bunar</cp:lastModifiedBy>
  <cp:revision>2</cp:revision>
  <cp:lastPrinted>2023-12-06T10:52:00Z</cp:lastPrinted>
  <dcterms:created xsi:type="dcterms:W3CDTF">2025-05-02T17:54:00Z</dcterms:created>
  <dcterms:modified xsi:type="dcterms:W3CDTF">2025-05-02T17:54:00Z</dcterms:modified>
</cp:coreProperties>
</file>