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120" w:before="0" w:line="240" w:lineRule="auto"/>
        <w:ind w:right="0"/>
        <w:jc w:val="left"/>
        <w:rPr>
          <w:rFonts w:ascii="Verdana" w:cs="Verdana" w:eastAsia="Verdana" w:hAnsi="Verdana"/>
          <w:b w:val="1"/>
          <w:smallCap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171450</wp:posOffset>
            </wp:positionV>
            <wp:extent cx="915947" cy="1182404"/>
            <wp:effectExtent b="0" l="0" r="0" t="0"/>
            <wp:wrapSquare wrapText="bothSides" distB="57150" distT="57150" distL="57150" distR="571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5947" cy="1182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120" w:before="0" w:line="240" w:lineRule="auto"/>
        <w:ind w:right="0"/>
        <w:jc w:val="left"/>
        <w:rPr>
          <w:rFonts w:ascii="Verdana" w:cs="Verdana" w:eastAsia="Verdana" w:hAnsi="Verdana"/>
          <w:b w:val="1"/>
          <w:smallCap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120" w:before="0" w:line="240" w:lineRule="auto"/>
        <w:ind w:right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KİŞİSEL BİLGİLER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24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 Soyad: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Ebru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Dilaver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24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30 Ağustos Mahallesi Salep Sokak Umut Apartmanı No:4 kat:3 Daire:9 Merkez/Kütahya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24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Telefon: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05416058955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24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Mail: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ebrts96@gmail.com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24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Doğum Yeri: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Sivas/Merkez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24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Doğum Tarihi: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08.07.1996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24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Uyruğu: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T.C.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24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Medeni Durumu: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Evli</w:t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10" w:right="0" w:hanging="2869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İŞ TECRÜBELERİ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Sivas 346 İç Mimarlık Stajyer (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07.2016/09.2016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Sivas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Belediyesi Stajyer (08.07.2019-23.08.2019)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Tiffany Mobilya Tuğra Kanepe Proje Çizim Elemanı (09.08.2021-06.09.2021)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Sivas İnno Home Design İç Mimarlık (03.09.2022-31.04.2024)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Web Portalları Sosyal Medya İçerik Üreticisi (11.08.2022/06.05.2024)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10" w:right="0" w:hanging="2869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ÖĞRENİM DURUMU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right" w:leader="none" w:pos="6149"/>
        </w:tabs>
        <w:spacing w:after="12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Karabük Üniversitesi/ İç Mekan Tasarımı (2015-2017)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Sivas Cumhuriyet Üniversitesi/ Yapı Denetimi (2017-2020)</w:t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Anadolu Üniversitesi Açıköğretim Fakültesi/ Tıbbi Dokümantasyon ve Sekreterlik (2022- Devam Ediyor) </w:t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10" w:right="0" w:hanging="2869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YABANCI DİL VE DÜZEYİ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İngilizce (B1-B2)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Rusça (A1)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İşaret Dili (A2)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10" w:right="0" w:hanging="2869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BİLGİSAYAR BECERİLERİ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Orta-İleri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düzeyde bilgisayar kullanıyorum. Microsoft Word, Excel, Powerpoint programlarına oldukça hakimim. Autocad ve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temel seviye </w:t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Solidworks çizim programı kullanıyorum.</w:t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10" w:right="0" w:hanging="2869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KURS VE SERTİFİKALAR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Helvetica Neue" w:cs="Helvetica Neue" w:eastAsia="Helvetica Neue" w:hAnsi="Helvetica Neue"/>
          <w:sz w:val="21"/>
          <w:szCs w:val="21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highlight w:val="white"/>
          <w:vertAlign w:val="baseline"/>
          <w:rtl w:val="0"/>
        </w:rPr>
        <w:t xml:space="preserve">Sivas Halk Eğitim Kursu MEB Onaylı Bilgisayar Sertifikası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Helvetica Neue" w:cs="Helvetica Neue" w:eastAsia="Helvetica Neue" w:hAnsi="Helvetica Neue"/>
          <w:sz w:val="21"/>
          <w:szCs w:val="21"/>
          <w:highlight w:val="whit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highlight w:val="white"/>
          <w:vertAlign w:val="baseline"/>
          <w:rtl w:val="0"/>
        </w:rPr>
        <w:t xml:space="preserve">Sivas Halk Eğitim Merkezi MEB Onaylı İşaret Dili Eğitimi</w:t>
      </w:r>
    </w:p>
    <w:p w:rsidR="00000000" w:rsidDel="00000000" w:rsidP="00000000" w:rsidRDefault="00000000" w:rsidRPr="00000000" w14:paraId="00000025">
      <w:pPr>
        <w:rPr>
          <w:rFonts w:ascii="Helvetica Neue" w:cs="Helvetica Neue" w:eastAsia="Helvetica Neue" w:hAnsi="Helvetica Neue"/>
          <w:sz w:val="21"/>
          <w:szCs w:val="21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highlight w:val="white"/>
          <w:vertAlign w:val="baseline"/>
          <w:rtl w:val="0"/>
        </w:rPr>
        <w:t xml:space="preserve">Sivas Halk Eğitim Merkezi MEB Onaylı Rusça A-1 Seviye Sertifikası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highlight w:val="white"/>
          <w:vertAlign w:val="baseline"/>
          <w:rtl w:val="0"/>
        </w:rPr>
        <w:t xml:space="preserve">Sivas Halk Eğitim Merkezi Temel İlk Yardım Sertifikas</w:t>
      </w: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highlight w:val="white"/>
          <w:rtl w:val="0"/>
        </w:rPr>
        <w:t xml:space="preserve">ı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567" w:left="1418" w:right="720" w:header="709" w:footer="3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center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center"/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7320"/>
        <w:tab w:val="left" w:leader="none" w:pos="5385"/>
      </w:tabs>
      <w:spacing w:after="220" w:before="220" w:line="240" w:lineRule="auto"/>
      <w:ind w:left="-2160" w:right="-840" w:firstLine="0"/>
      <w:jc w:val="left"/>
      <w:rPr>
        <w:rFonts w:ascii="Garamond" w:cs="Garamond" w:eastAsia="Garamond" w:hAnsi="Garamond"/>
        <w:b w:val="0"/>
        <w:i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7320"/>
      </w:tabs>
      <w:spacing w:after="220" w:before="220" w:line="240" w:lineRule="auto"/>
      <w:ind w:left="-2160" w:right="-840" w:firstLine="0"/>
      <w:jc w:val="left"/>
      <w:rPr>
        <w:rFonts w:ascii="Garamond" w:cs="Garamond" w:eastAsia="Garamond" w:hAnsi="Garamond"/>
        <w:b w:val="0"/>
        <w:i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1"/>
      <w:pBdr>
        <w:bottom w:color="000000" w:space="0" w:sz="0" w:val="none"/>
      </w:pBdr>
      <w:spacing w:after="120" w:before="220" w:lineRule="auto"/>
      <w:rPr>
        <w:rFonts w:ascii="Garamond" w:cs="Garamond" w:eastAsia="Garamond" w:hAnsi="Garamond"/>
        <w:b w:val="0"/>
        <w:i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220" w:line="240" w:lineRule="auto"/>
      <w:ind w:left="-2160" w:right="0" w:firstLine="0"/>
      <w:jc w:val="both"/>
      <w:rPr>
        <w:rFonts w:ascii="Garamond" w:cs="Garamond" w:eastAsia="Garamond" w:hAnsi="Garamond"/>
        <w:b w:val="0"/>
        <w:i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220" w:line="240" w:lineRule="auto"/>
      <w:ind w:left="-2160" w:right="0" w:firstLine="0"/>
      <w:jc w:val="both"/>
      <w:rPr>
        <w:rFonts w:ascii="Garamond" w:cs="Garamond" w:eastAsia="Garamond" w:hAnsi="Garamond"/>
        <w:b w:val="0"/>
        <w:i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aramond" w:cs="Garamond" w:eastAsia="Garamond" w:hAnsi="Garamond"/>
        <w:sz w:val="22"/>
        <w:szCs w:val="22"/>
        <w:lang w:val="tr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