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FE21D" w14:textId="226FD3A7" w:rsidR="00221960" w:rsidRDefault="00332A99">
      <w:pPr>
        <w:tabs>
          <w:tab w:val="right" w:pos="10674"/>
        </w:tabs>
        <w:spacing w:after="0"/>
      </w:pPr>
      <w:r>
        <w:rPr>
          <w:b/>
          <w:color w:val="333333"/>
          <w:sz w:val="48"/>
        </w:rPr>
        <w:t>MUHAMMET SAMET YILDIRIM</w:t>
      </w:r>
      <w:r>
        <w:rPr>
          <w:b/>
          <w:color w:val="333333"/>
          <w:sz w:val="48"/>
        </w:rPr>
        <w:tab/>
      </w:r>
    </w:p>
    <w:p w14:paraId="4DD2410F" w14:textId="77777777" w:rsidR="00221960" w:rsidRDefault="00332A99">
      <w:pPr>
        <w:tabs>
          <w:tab w:val="center" w:pos="7090"/>
          <w:tab w:val="center" w:pos="9272"/>
        </w:tabs>
        <w:spacing w:after="4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6B7E01B" wp14:editId="471D346A">
                <wp:simplePos x="0" y="0"/>
                <wp:positionH relativeFrom="column">
                  <wp:posOffset>0</wp:posOffset>
                </wp:positionH>
                <wp:positionV relativeFrom="paragraph">
                  <wp:posOffset>851</wp:posOffset>
                </wp:positionV>
                <wp:extent cx="6810375" cy="317897"/>
                <wp:effectExtent l="0" t="0" r="0" b="0"/>
                <wp:wrapNone/>
                <wp:docPr id="1110" name="Group 1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317897"/>
                          <a:chOff x="0" y="0"/>
                          <a:chExt cx="6810375" cy="317897"/>
                        </a:xfrm>
                      </wpg:grpSpPr>
                      <wps:wsp>
                        <wps:cNvPr id="1468" name="Shape 1468"/>
                        <wps:cNvSpPr/>
                        <wps:spPr>
                          <a:xfrm>
                            <a:off x="0" y="308372"/>
                            <a:ext cx="6810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375" h="9525">
                                <a:moveTo>
                                  <a:pt x="0" y="0"/>
                                </a:moveTo>
                                <a:lnTo>
                                  <a:pt x="6810375" y="0"/>
                                </a:lnTo>
                                <a:lnTo>
                                  <a:pt x="6810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B7B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0319" y="0"/>
                            <a:ext cx="103188" cy="8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88" h="87709">
                                <a:moveTo>
                                  <a:pt x="51594" y="0"/>
                                </a:moveTo>
                                <a:lnTo>
                                  <a:pt x="103188" y="46434"/>
                                </a:lnTo>
                                <a:lnTo>
                                  <a:pt x="87709" y="46434"/>
                                </a:lnTo>
                                <a:lnTo>
                                  <a:pt x="87709" y="87709"/>
                                </a:lnTo>
                                <a:lnTo>
                                  <a:pt x="61913" y="87709"/>
                                </a:lnTo>
                                <a:lnTo>
                                  <a:pt x="61913" y="56753"/>
                                </a:lnTo>
                                <a:lnTo>
                                  <a:pt x="41275" y="56753"/>
                                </a:lnTo>
                                <a:lnTo>
                                  <a:pt x="41275" y="87709"/>
                                </a:lnTo>
                                <a:lnTo>
                                  <a:pt x="15478" y="87709"/>
                                </a:lnTo>
                                <a:lnTo>
                                  <a:pt x="15478" y="46434"/>
                                </a:lnTo>
                                <a:lnTo>
                                  <a:pt x="0" y="46434"/>
                                </a:lnTo>
                                <a:lnTo>
                                  <a:pt x="51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996928" y="0"/>
                            <a:ext cx="92869" cy="9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69" h="92869">
                                <a:moveTo>
                                  <a:pt x="5159" y="0"/>
                                </a:moveTo>
                                <a:lnTo>
                                  <a:pt x="23217" y="0"/>
                                </a:lnTo>
                                <a:cubicBezTo>
                                  <a:pt x="26055" y="0"/>
                                  <a:pt x="28377" y="2322"/>
                                  <a:pt x="28377" y="5159"/>
                                </a:cubicBezTo>
                                <a:cubicBezTo>
                                  <a:pt x="28377" y="11609"/>
                                  <a:pt x="29408" y="17800"/>
                                  <a:pt x="31317" y="23578"/>
                                </a:cubicBezTo>
                                <a:cubicBezTo>
                                  <a:pt x="31885" y="25384"/>
                                  <a:pt x="31472" y="27396"/>
                                  <a:pt x="30028" y="28841"/>
                                </a:cubicBezTo>
                                <a:lnTo>
                                  <a:pt x="18677" y="40192"/>
                                </a:lnTo>
                                <a:cubicBezTo>
                                  <a:pt x="26107" y="54793"/>
                                  <a:pt x="38076" y="66711"/>
                                  <a:pt x="52677" y="74192"/>
                                </a:cubicBezTo>
                                <a:lnTo>
                                  <a:pt x="64028" y="62841"/>
                                </a:lnTo>
                                <a:cubicBezTo>
                                  <a:pt x="65421" y="61448"/>
                                  <a:pt x="67485" y="60984"/>
                                  <a:pt x="69290" y="61603"/>
                                </a:cubicBezTo>
                                <a:cubicBezTo>
                                  <a:pt x="75069" y="63512"/>
                                  <a:pt x="81312" y="64544"/>
                                  <a:pt x="87709" y="64544"/>
                                </a:cubicBezTo>
                                <a:cubicBezTo>
                                  <a:pt x="90547" y="64544"/>
                                  <a:pt x="92869" y="66866"/>
                                  <a:pt x="92869" y="69703"/>
                                </a:cubicBezTo>
                                <a:lnTo>
                                  <a:pt x="92869" y="87709"/>
                                </a:lnTo>
                                <a:cubicBezTo>
                                  <a:pt x="92869" y="90547"/>
                                  <a:pt x="90547" y="92869"/>
                                  <a:pt x="87709" y="92869"/>
                                </a:cubicBezTo>
                                <a:cubicBezTo>
                                  <a:pt x="39263" y="92869"/>
                                  <a:pt x="0" y="53606"/>
                                  <a:pt x="0" y="5159"/>
                                </a:cubicBezTo>
                                <a:cubicBezTo>
                                  <a:pt x="0" y="2322"/>
                                  <a:pt x="2322" y="0"/>
                                  <a:pt x="51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5039519" y="5159"/>
                            <a:ext cx="51594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4" h="82550">
                                <a:moveTo>
                                  <a:pt x="10319" y="0"/>
                                </a:moveTo>
                                <a:lnTo>
                                  <a:pt x="51594" y="0"/>
                                </a:lnTo>
                                <a:lnTo>
                                  <a:pt x="51594" y="36116"/>
                                </a:lnTo>
                                <a:lnTo>
                                  <a:pt x="10319" y="10319"/>
                                </a:lnTo>
                                <a:lnTo>
                                  <a:pt x="10319" y="20638"/>
                                </a:lnTo>
                                <a:lnTo>
                                  <a:pt x="51594" y="46434"/>
                                </a:lnTo>
                                <a:lnTo>
                                  <a:pt x="51594" y="82550"/>
                                </a:lnTo>
                                <a:lnTo>
                                  <a:pt x="10319" y="82550"/>
                                </a:lnTo>
                                <a:cubicBezTo>
                                  <a:pt x="4644" y="82550"/>
                                  <a:pt x="0" y="77907"/>
                                  <a:pt x="0" y="72231"/>
                                </a:cubicBezTo>
                                <a:lnTo>
                                  <a:pt x="52" y="10319"/>
                                </a:lnTo>
                                <a:cubicBezTo>
                                  <a:pt x="52" y="4643"/>
                                  <a:pt x="4644" y="0"/>
                                  <a:pt x="10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5091113" y="5159"/>
                            <a:ext cx="51594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4" h="82550">
                                <a:moveTo>
                                  <a:pt x="0" y="0"/>
                                </a:moveTo>
                                <a:lnTo>
                                  <a:pt x="41275" y="0"/>
                                </a:lnTo>
                                <a:cubicBezTo>
                                  <a:pt x="46950" y="0"/>
                                  <a:pt x="51594" y="4643"/>
                                  <a:pt x="51594" y="10319"/>
                                </a:cubicBezTo>
                                <a:lnTo>
                                  <a:pt x="51594" y="72231"/>
                                </a:lnTo>
                                <a:cubicBezTo>
                                  <a:pt x="51594" y="77907"/>
                                  <a:pt x="46950" y="82550"/>
                                  <a:pt x="41275" y="82550"/>
                                </a:cubicBezTo>
                                <a:lnTo>
                                  <a:pt x="0" y="82550"/>
                                </a:lnTo>
                                <a:lnTo>
                                  <a:pt x="0" y="46434"/>
                                </a:lnTo>
                                <a:lnTo>
                                  <a:pt x="41275" y="20638"/>
                                </a:lnTo>
                                <a:lnTo>
                                  <a:pt x="41275" y="10319"/>
                                </a:lnTo>
                                <a:lnTo>
                                  <a:pt x="0" y="361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10" style="width:536.25pt;height:25.0312pt;position:absolute;z-index:-2147483634;mso-position-horizontal-relative:text;mso-position-horizontal:absolute;margin-left:0pt;mso-position-vertical-relative:text;margin-top:0.0670242pt;" coordsize="68103,3178">
                <v:shape id="Shape 1469" style="position:absolute;width:68103;height:95;left:0;top:3083;" coordsize="6810375,9525" path="m0,0l6810375,0l6810375,9525l0,9525l0,0">
                  <v:stroke weight="0pt" endcap="flat" joinstyle="miter" miterlimit="10" on="false" color="#000000" opacity="0"/>
                  <v:fill on="true" color="#b7b7b7"/>
                </v:shape>
                <v:shape id="Shape 24" style="position:absolute;width:1031;height:877;left:103;top:0;" coordsize="103188,87709" path="m51594,0l103188,46434l87709,46434l87709,87709l61913,87709l61913,56753l41275,56753l41275,87709l15478,87709l15478,46434l0,46434l51594,0x">
                  <v:stroke weight="0pt" endcap="flat" joinstyle="miter" miterlimit="10" on="false" color="#000000" opacity="0"/>
                  <v:fill on="true" color="#000000"/>
                </v:shape>
                <v:shape id="Shape 31" style="position:absolute;width:928;height:928;left:39969;top:0;" coordsize="92869,92869" path="m5159,0l23217,0c26055,0,28377,2322,28377,5159c28377,11609,29408,17800,31317,23578c31885,25384,31472,27396,30028,28841l18677,40192c26107,54793,38076,66711,52677,74192l64028,62841c65421,61448,67485,60984,69290,61603c75069,63512,81312,64544,87709,64544c90547,64544,92869,66866,92869,69703l92869,87709c92869,90547,90547,92869,87709,92869c39263,92869,0,53606,0,5159c0,2322,2322,0,5159,0x">
                  <v:stroke weight="0pt" endcap="flat" joinstyle="miter" miterlimit="10" on="false" color="#000000" opacity="0"/>
                  <v:fill on="true" color="#000000"/>
                </v:shape>
                <v:shape id="Shape 38" style="position:absolute;width:515;height:825;left:50395;top:51;" coordsize="51594,82550" path="m10319,0l51594,0l51594,36116l10319,10319l10319,20638l51594,46434l51594,82550l10319,82550c4644,82550,0,77907,0,72231l52,10319c52,4643,4644,0,10319,0x">
                  <v:stroke weight="0pt" endcap="flat" joinstyle="miter" miterlimit="10" on="false" color="#000000" opacity="0"/>
                  <v:fill on="true" color="#000000"/>
                </v:shape>
                <v:shape id="Shape 39" style="position:absolute;width:515;height:825;left:50911;top:51;" coordsize="51594,82550" path="m0,0l41275,0c46950,0,51594,4643,51594,10319l51594,72231c51594,77907,46950,82550,41275,82550l0,82550l0,46434l41275,20638l41275,10319l0,36116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color w:val="333333"/>
          <w:sz w:val="20"/>
        </w:rPr>
        <w:t xml:space="preserve"> Mimar Sinan Mahallesi 8501. Sokak No:3, 80000 Osmaniye/Merkez </w:t>
      </w:r>
      <w:r>
        <w:rPr>
          <w:color w:val="333333"/>
          <w:sz w:val="20"/>
        </w:rPr>
        <w:tab/>
        <w:t xml:space="preserve"> 05344296357 </w:t>
      </w:r>
      <w:r>
        <w:rPr>
          <w:color w:val="333333"/>
          <w:sz w:val="20"/>
        </w:rPr>
        <w:tab/>
        <w:t xml:space="preserve"> samedyldrm2@gmail.com</w:t>
      </w:r>
    </w:p>
    <w:tbl>
      <w:tblPr>
        <w:tblStyle w:val="TableGrid"/>
        <w:tblW w:w="9009" w:type="dxa"/>
        <w:tblInd w:w="0" w:type="dxa"/>
        <w:tblLook w:val="04A0" w:firstRow="1" w:lastRow="0" w:firstColumn="1" w:lastColumn="0" w:noHBand="0" w:noVBand="1"/>
      </w:tblPr>
      <w:tblGrid>
        <w:gridCol w:w="2625"/>
        <w:gridCol w:w="2625"/>
        <w:gridCol w:w="1215"/>
        <w:gridCol w:w="2544"/>
      </w:tblGrid>
      <w:tr w:rsidR="00221960" w14:paraId="6E11CA02" w14:textId="77777777">
        <w:trPr>
          <w:trHeight w:val="467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14:paraId="1616C414" w14:textId="77777777" w:rsidR="00221960" w:rsidRDefault="00332A99">
            <w:pPr>
              <w:ind w:right="361"/>
            </w:pPr>
            <w:r>
              <w:rPr>
                <w:b/>
                <w:color w:val="333333"/>
                <w:sz w:val="20"/>
              </w:rPr>
              <w:t>Doğum tarihi</w:t>
            </w:r>
            <w:r>
              <w:rPr>
                <w:color w:val="333333"/>
                <w:sz w:val="20"/>
              </w:rPr>
              <w:t xml:space="preserve"> 13-11-2002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14:paraId="260E04EE" w14:textId="77777777" w:rsidR="0055621B" w:rsidRDefault="00332A99">
            <w:pPr>
              <w:rPr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Askerlik Durumu</w:t>
            </w:r>
            <w:r>
              <w:rPr>
                <w:color w:val="333333"/>
                <w:sz w:val="20"/>
              </w:rPr>
              <w:t xml:space="preserve"> </w:t>
            </w:r>
          </w:p>
          <w:p w14:paraId="026CEEC3" w14:textId="726BA10B" w:rsidR="0055621B" w:rsidRPr="0055621B" w:rsidRDefault="0055621B">
            <w:pPr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Tamamlandı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8106ADC" w14:textId="77777777" w:rsidR="00221960" w:rsidRDefault="00332A99">
            <w:r>
              <w:rPr>
                <w:b/>
                <w:color w:val="333333"/>
                <w:sz w:val="20"/>
              </w:rPr>
              <w:t>Cinsiyet</w:t>
            </w:r>
            <w:r>
              <w:rPr>
                <w:color w:val="333333"/>
                <w:sz w:val="20"/>
              </w:rPr>
              <w:t xml:space="preserve"> Erkek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18E0405C" w14:textId="77777777" w:rsidR="00221960" w:rsidRDefault="00332A99">
            <w:pPr>
              <w:ind w:left="1410"/>
            </w:pPr>
            <w:r>
              <w:rPr>
                <w:b/>
                <w:color w:val="333333"/>
                <w:sz w:val="20"/>
              </w:rPr>
              <w:t>Doğum yeri</w:t>
            </w:r>
            <w:r>
              <w:rPr>
                <w:color w:val="333333"/>
                <w:sz w:val="20"/>
              </w:rPr>
              <w:t xml:space="preserve"> Osmaniye</w:t>
            </w:r>
          </w:p>
        </w:tc>
      </w:tr>
      <w:tr w:rsidR="00221960" w14:paraId="6A578D1A" w14:textId="77777777">
        <w:trPr>
          <w:trHeight w:val="467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14:paraId="3B7F9E98" w14:textId="77777777" w:rsidR="00221960" w:rsidRDefault="00332A99">
            <w:pPr>
              <w:ind w:right="728"/>
            </w:pPr>
            <w:r>
              <w:rPr>
                <w:b/>
                <w:color w:val="333333"/>
                <w:sz w:val="20"/>
              </w:rPr>
              <w:t>Medeni durum</w:t>
            </w:r>
            <w:r>
              <w:rPr>
                <w:color w:val="333333"/>
                <w:sz w:val="20"/>
              </w:rPr>
              <w:t xml:space="preserve"> Bekar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14:paraId="29F40E67" w14:textId="77777777" w:rsidR="00221960" w:rsidRDefault="00332A99">
            <w:r>
              <w:rPr>
                <w:b/>
                <w:color w:val="333333"/>
                <w:sz w:val="20"/>
              </w:rPr>
              <w:t>Sürücü ehliyeti</w:t>
            </w:r>
            <w:r>
              <w:rPr>
                <w:color w:val="333333"/>
                <w:sz w:val="20"/>
              </w:rPr>
              <w:t xml:space="preserve"> </w:t>
            </w:r>
          </w:p>
          <w:p w14:paraId="12D94F73" w14:textId="77777777" w:rsidR="00221960" w:rsidRDefault="00332A99">
            <w:r>
              <w:rPr>
                <w:color w:val="333333"/>
                <w:sz w:val="20"/>
              </w:rPr>
              <w:t>B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5C9B3F0" w14:textId="77777777" w:rsidR="00221960" w:rsidRDefault="00221960"/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1608CAC4" w14:textId="77777777" w:rsidR="00221960" w:rsidRDefault="00221960"/>
        </w:tc>
      </w:tr>
    </w:tbl>
    <w:p w14:paraId="3BCD1EB9" w14:textId="77777777" w:rsidR="00221960" w:rsidRDefault="00332A99">
      <w:pPr>
        <w:spacing w:after="353"/>
        <w:ind w:right="-51"/>
      </w:pPr>
      <w:r>
        <w:rPr>
          <w:noProof/>
        </w:rPr>
        <mc:AlternateContent>
          <mc:Choice Requires="wpg">
            <w:drawing>
              <wp:inline distT="0" distB="0" distL="0" distR="0" wp14:anchorId="4670A0B9" wp14:editId="69D2A75B">
                <wp:extent cx="6810375" cy="9525"/>
                <wp:effectExtent l="0" t="0" r="0" b="0"/>
                <wp:docPr id="1111" name="Group 1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9525"/>
                          <a:chOff x="0" y="0"/>
                          <a:chExt cx="6810375" cy="9525"/>
                        </a:xfrm>
                      </wpg:grpSpPr>
                      <wps:wsp>
                        <wps:cNvPr id="1470" name="Shape 1470"/>
                        <wps:cNvSpPr/>
                        <wps:spPr>
                          <a:xfrm>
                            <a:off x="0" y="0"/>
                            <a:ext cx="6810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375" h="9525">
                                <a:moveTo>
                                  <a:pt x="0" y="0"/>
                                </a:moveTo>
                                <a:lnTo>
                                  <a:pt x="6810375" y="0"/>
                                </a:lnTo>
                                <a:lnTo>
                                  <a:pt x="6810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B7B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1" style="width:536.25pt;height:0.75pt;mso-position-horizontal-relative:char;mso-position-vertical-relative:line" coordsize="68103,95">
                <v:shape id="Shape 1471" style="position:absolute;width:68103;height:95;left:0;top:0;" coordsize="6810375,9525" path="m0,0l6810375,0l6810375,9525l0,9525l0,0">
                  <v:stroke weight="0pt" endcap="flat" joinstyle="miter" miterlimit="10" on="false" color="#000000" opacity="0"/>
                  <v:fill on="true" color="#b7b7b7"/>
                </v:shape>
              </v:group>
            </w:pict>
          </mc:Fallback>
        </mc:AlternateContent>
      </w:r>
    </w:p>
    <w:p w14:paraId="472077D9" w14:textId="77777777" w:rsidR="00221960" w:rsidRDefault="00332A99">
      <w:pPr>
        <w:spacing w:after="39"/>
      </w:pPr>
      <w:r>
        <w:rPr>
          <w:color w:val="4C4C4C"/>
          <w:sz w:val="20"/>
        </w:rPr>
        <w:t>Grup çalışmasına uyumlu, farklı fikir ve düşüncelere saygı duyan, başladığı işi bitirmeyi seven, diksiyonu düzgün, uyumlu ve güler yüzlü bir kişiyim.</w:t>
      </w:r>
    </w:p>
    <w:tbl>
      <w:tblPr>
        <w:tblStyle w:val="TableGrid"/>
        <w:tblW w:w="10725" w:type="dxa"/>
        <w:tblInd w:w="0" w:type="dxa"/>
        <w:tblCellMar>
          <w:bottom w:w="86" w:type="dxa"/>
        </w:tblCellMar>
        <w:tblLook w:val="04A0" w:firstRow="1" w:lastRow="0" w:firstColumn="1" w:lastColumn="0" w:noHBand="0" w:noVBand="1"/>
      </w:tblPr>
      <w:tblGrid>
        <w:gridCol w:w="9240"/>
        <w:gridCol w:w="1485"/>
      </w:tblGrid>
      <w:tr w:rsidR="00221960" w:rsidRPr="00257A3C" w14:paraId="12F6A836" w14:textId="77777777">
        <w:trPr>
          <w:trHeight w:val="2070"/>
        </w:trPr>
        <w:tc>
          <w:tcPr>
            <w:tcW w:w="9240" w:type="dxa"/>
            <w:tcBorders>
              <w:top w:val="single" w:sz="6" w:space="0" w:color="B7B7B7"/>
              <w:left w:val="nil"/>
              <w:bottom w:val="single" w:sz="6" w:space="0" w:color="B7B7B7"/>
              <w:right w:val="nil"/>
            </w:tcBorders>
            <w:vAlign w:val="center"/>
          </w:tcPr>
          <w:p w14:paraId="43A2951A" w14:textId="77777777" w:rsidR="00221960" w:rsidRDefault="00332A99">
            <w:pPr>
              <w:spacing w:after="4"/>
            </w:pPr>
            <w:r>
              <w:rPr>
                <w:b/>
                <w:color w:val="333333"/>
                <w:sz w:val="27"/>
              </w:rPr>
              <w:t>İş deneyimi</w:t>
            </w:r>
          </w:p>
          <w:p w14:paraId="4F3ED50B" w14:textId="15644ED0" w:rsidR="00221960" w:rsidRPr="00BC0C83" w:rsidRDefault="00BC0C83">
            <w:pPr>
              <w:spacing w:after="13"/>
              <w:rPr>
                <w:b/>
              </w:rPr>
            </w:pPr>
            <w:r w:rsidRPr="00BC0C83">
              <w:rPr>
                <w:b/>
                <w:color w:val="333333"/>
                <w:sz w:val="20"/>
              </w:rPr>
              <w:t>STAJYER</w:t>
            </w:r>
          </w:p>
          <w:p w14:paraId="387FF597" w14:textId="77777777" w:rsidR="00221960" w:rsidRDefault="00332A99">
            <w:pPr>
              <w:spacing w:after="118"/>
            </w:pPr>
            <w:r>
              <w:rPr>
                <w:color w:val="333333"/>
                <w:sz w:val="20"/>
              </w:rPr>
              <w:t>Osmaniye Yeni Devlet Hastanesi, Osmaniye/Merkez</w:t>
            </w:r>
          </w:p>
          <w:p w14:paraId="1FFD7F98" w14:textId="533F7F02" w:rsidR="00221960" w:rsidRPr="00BC0C83" w:rsidRDefault="00BC0C83">
            <w:pPr>
              <w:spacing w:after="13"/>
              <w:rPr>
                <w:b/>
                <w:bCs/>
              </w:rPr>
            </w:pPr>
            <w:r w:rsidRPr="00BC0C83">
              <w:rPr>
                <w:b/>
                <w:bCs/>
              </w:rPr>
              <w:t>TEKNİK PERSONEL</w:t>
            </w:r>
          </w:p>
          <w:p w14:paraId="721A4320" w14:textId="77777777" w:rsidR="00221960" w:rsidRDefault="00332A99">
            <w:pPr>
              <w:rPr>
                <w:color w:val="333333"/>
                <w:sz w:val="20"/>
              </w:rPr>
            </w:pPr>
            <w:proofErr w:type="spellStart"/>
            <w:r>
              <w:rPr>
                <w:color w:val="333333"/>
                <w:sz w:val="20"/>
              </w:rPr>
              <w:t>AGüner</w:t>
            </w:r>
            <w:proofErr w:type="spellEnd"/>
            <w:r>
              <w:rPr>
                <w:color w:val="333333"/>
                <w:sz w:val="20"/>
              </w:rPr>
              <w:t xml:space="preserve"> Soğutma, İstanbul/Kağıthane</w:t>
            </w:r>
          </w:p>
          <w:p w14:paraId="13C1DF04" w14:textId="77777777" w:rsidR="00932332" w:rsidRDefault="00932332"/>
          <w:p w14:paraId="09FF2055" w14:textId="77777777" w:rsidR="00932332" w:rsidRDefault="00BC0C83">
            <w:pPr>
              <w:rPr>
                <w:b/>
                <w:bCs/>
              </w:rPr>
            </w:pPr>
            <w:r>
              <w:rPr>
                <w:b/>
                <w:bCs/>
              </w:rPr>
              <w:t>TEKNİK PERSONEL</w:t>
            </w:r>
          </w:p>
          <w:p w14:paraId="5B14A69C" w14:textId="567B268B" w:rsidR="00BC0C83" w:rsidRPr="00BC0C83" w:rsidRDefault="001532C5">
            <w:pPr>
              <w:rPr>
                <w:b/>
                <w:bCs/>
              </w:rPr>
            </w:pPr>
            <w:r>
              <w:rPr>
                <w:b/>
                <w:bCs/>
              </w:rPr>
              <w:t>DHL Kargo</w:t>
            </w:r>
          </w:p>
        </w:tc>
        <w:tc>
          <w:tcPr>
            <w:tcW w:w="1485" w:type="dxa"/>
            <w:tcBorders>
              <w:top w:val="single" w:sz="6" w:space="0" w:color="B7B7B7"/>
              <w:left w:val="nil"/>
              <w:bottom w:val="single" w:sz="6" w:space="0" w:color="B7B7B7"/>
              <w:right w:val="nil"/>
            </w:tcBorders>
            <w:vAlign w:val="bottom"/>
          </w:tcPr>
          <w:p w14:paraId="424897F2" w14:textId="6DE07653" w:rsidR="00221960" w:rsidRPr="00257A3C" w:rsidRDefault="00257A3C" w:rsidP="00257A3C">
            <w:pPr>
              <w:spacing w:after="388"/>
              <w:ind w:right="11"/>
              <w:jc w:val="center"/>
              <w:rPr>
                <w:b/>
                <w:bCs/>
              </w:rPr>
            </w:pPr>
            <w:r>
              <w:rPr>
                <w:b/>
                <w:bCs/>
                <w:color w:val="333333"/>
                <w:sz w:val="20"/>
              </w:rPr>
              <w:t xml:space="preserve">          </w:t>
            </w:r>
            <w:r w:rsidR="00332A99" w:rsidRPr="00257A3C">
              <w:rPr>
                <w:b/>
                <w:bCs/>
                <w:color w:val="333333"/>
                <w:sz w:val="20"/>
              </w:rPr>
              <w:t>2024 - 2024</w:t>
            </w:r>
          </w:p>
          <w:p w14:paraId="3CFE4341" w14:textId="62640601" w:rsidR="00221960" w:rsidRPr="00257A3C" w:rsidRDefault="00332A99">
            <w:pPr>
              <w:ind w:right="11"/>
              <w:jc w:val="right"/>
              <w:rPr>
                <w:b/>
                <w:bCs/>
                <w:color w:val="333333"/>
                <w:sz w:val="20"/>
              </w:rPr>
            </w:pPr>
            <w:r w:rsidRPr="00257A3C">
              <w:rPr>
                <w:b/>
                <w:bCs/>
                <w:color w:val="333333"/>
                <w:sz w:val="20"/>
              </w:rPr>
              <w:t xml:space="preserve">2024 </w:t>
            </w:r>
            <w:r w:rsidR="00932332" w:rsidRPr="00257A3C">
              <w:rPr>
                <w:b/>
                <w:bCs/>
                <w:color w:val="333333"/>
                <w:sz w:val="20"/>
              </w:rPr>
              <w:t>–</w:t>
            </w:r>
            <w:r w:rsidRPr="00257A3C">
              <w:rPr>
                <w:b/>
                <w:bCs/>
                <w:color w:val="333333"/>
                <w:sz w:val="20"/>
              </w:rPr>
              <w:t xml:space="preserve"> 2024</w:t>
            </w:r>
          </w:p>
          <w:p w14:paraId="10FE6F31" w14:textId="77777777" w:rsidR="001532C5" w:rsidRPr="00257A3C" w:rsidRDefault="001532C5" w:rsidP="001532C5">
            <w:pPr>
              <w:ind w:right="11"/>
              <w:jc w:val="center"/>
              <w:rPr>
                <w:b/>
                <w:bCs/>
              </w:rPr>
            </w:pPr>
            <w:r w:rsidRPr="00257A3C">
              <w:rPr>
                <w:b/>
                <w:bCs/>
              </w:rPr>
              <w:t xml:space="preserve">         </w:t>
            </w:r>
          </w:p>
          <w:p w14:paraId="7EEC9EE3" w14:textId="37CFF154" w:rsidR="00932332" w:rsidRPr="00257A3C" w:rsidRDefault="00257A3C" w:rsidP="001532C5">
            <w:pPr>
              <w:ind w:right="11"/>
              <w:jc w:val="center"/>
              <w:rPr>
                <w:b/>
                <w:bCs/>
              </w:rPr>
            </w:pPr>
            <w:r w:rsidRPr="00257A3C">
              <w:rPr>
                <w:b/>
                <w:bCs/>
              </w:rPr>
              <w:t xml:space="preserve">          </w:t>
            </w:r>
            <w:r w:rsidR="001532C5" w:rsidRPr="00257A3C">
              <w:rPr>
                <w:b/>
                <w:bCs/>
              </w:rPr>
              <w:t xml:space="preserve">2025-2026  </w:t>
            </w:r>
          </w:p>
          <w:p w14:paraId="75FA009E" w14:textId="6B633D88" w:rsidR="001532C5" w:rsidRPr="00257A3C" w:rsidRDefault="001532C5" w:rsidP="001532C5">
            <w:pPr>
              <w:ind w:right="11"/>
              <w:rPr>
                <w:b/>
                <w:bCs/>
              </w:rPr>
            </w:pPr>
          </w:p>
        </w:tc>
      </w:tr>
      <w:tr w:rsidR="00221960" w14:paraId="55C1CAAE" w14:textId="77777777">
        <w:trPr>
          <w:trHeight w:val="1425"/>
        </w:trPr>
        <w:tc>
          <w:tcPr>
            <w:tcW w:w="9240" w:type="dxa"/>
            <w:tcBorders>
              <w:top w:val="single" w:sz="6" w:space="0" w:color="B7B7B7"/>
              <w:left w:val="nil"/>
              <w:bottom w:val="single" w:sz="6" w:space="0" w:color="B7B7B7"/>
              <w:right w:val="nil"/>
            </w:tcBorders>
            <w:vAlign w:val="center"/>
          </w:tcPr>
          <w:p w14:paraId="1B9FC802" w14:textId="77777777" w:rsidR="00221960" w:rsidRDefault="00332A99">
            <w:pPr>
              <w:spacing w:after="4"/>
            </w:pPr>
            <w:r>
              <w:rPr>
                <w:b/>
                <w:color w:val="333333"/>
                <w:sz w:val="27"/>
              </w:rPr>
              <w:t>Eğitim ve Nitelikler</w:t>
            </w:r>
          </w:p>
          <w:p w14:paraId="5BC8A488" w14:textId="77777777" w:rsidR="00221960" w:rsidRDefault="00332A99">
            <w:pPr>
              <w:spacing w:after="13"/>
            </w:pPr>
            <w:r>
              <w:rPr>
                <w:b/>
                <w:color w:val="333333"/>
                <w:sz w:val="20"/>
              </w:rPr>
              <w:t>Sağlık Bilgi Sistemleri Teknikerliği</w:t>
            </w:r>
          </w:p>
          <w:p w14:paraId="3B5CCAE6" w14:textId="77777777" w:rsidR="00221960" w:rsidRDefault="00332A99">
            <w:r>
              <w:rPr>
                <w:color w:val="333333"/>
                <w:sz w:val="20"/>
              </w:rPr>
              <w:t>Erzincan Binali Yıldırım Üniversitesi, Erzincan/Kemaliye</w:t>
            </w:r>
          </w:p>
        </w:tc>
        <w:tc>
          <w:tcPr>
            <w:tcW w:w="1485" w:type="dxa"/>
            <w:tcBorders>
              <w:top w:val="single" w:sz="6" w:space="0" w:color="B7B7B7"/>
              <w:left w:val="nil"/>
              <w:bottom w:val="single" w:sz="6" w:space="0" w:color="B7B7B7"/>
              <w:right w:val="nil"/>
            </w:tcBorders>
            <w:vAlign w:val="bottom"/>
          </w:tcPr>
          <w:p w14:paraId="71E0BD0F" w14:textId="77777777" w:rsidR="00221960" w:rsidRDefault="00332A99">
            <w:pPr>
              <w:ind w:right="-4"/>
              <w:jc w:val="right"/>
            </w:pPr>
            <w:r>
              <w:rPr>
                <w:color w:val="333333"/>
                <w:sz w:val="20"/>
              </w:rPr>
              <w:t>2021 - 2024</w:t>
            </w:r>
          </w:p>
        </w:tc>
      </w:tr>
      <w:tr w:rsidR="00221960" w14:paraId="038775AF" w14:textId="77777777">
        <w:trPr>
          <w:trHeight w:val="1425"/>
        </w:trPr>
        <w:tc>
          <w:tcPr>
            <w:tcW w:w="9240" w:type="dxa"/>
            <w:tcBorders>
              <w:top w:val="single" w:sz="6" w:space="0" w:color="B7B7B7"/>
              <w:left w:val="nil"/>
              <w:bottom w:val="single" w:sz="6" w:space="0" w:color="B7B7B7"/>
              <w:right w:val="nil"/>
            </w:tcBorders>
            <w:vAlign w:val="center"/>
          </w:tcPr>
          <w:p w14:paraId="06895426" w14:textId="77777777" w:rsidR="00221960" w:rsidRDefault="00332A99">
            <w:pPr>
              <w:spacing w:after="4"/>
            </w:pPr>
            <w:r>
              <w:rPr>
                <w:b/>
                <w:color w:val="333333"/>
                <w:sz w:val="27"/>
              </w:rPr>
              <w:t>Referanslar</w:t>
            </w:r>
          </w:p>
          <w:p w14:paraId="5D6757A5" w14:textId="7CD63BE9" w:rsidR="00221960" w:rsidRDefault="00221960" w:rsidP="00641551">
            <w:pPr>
              <w:spacing w:after="13"/>
            </w:pPr>
          </w:p>
        </w:tc>
        <w:tc>
          <w:tcPr>
            <w:tcW w:w="1485" w:type="dxa"/>
            <w:tcBorders>
              <w:top w:val="single" w:sz="6" w:space="0" w:color="B7B7B7"/>
              <w:left w:val="nil"/>
              <w:bottom w:val="single" w:sz="6" w:space="0" w:color="B7B7B7"/>
              <w:right w:val="nil"/>
            </w:tcBorders>
            <w:vAlign w:val="bottom"/>
          </w:tcPr>
          <w:p w14:paraId="18154868" w14:textId="67711BEC" w:rsidR="00641551" w:rsidRPr="00641551" w:rsidRDefault="00641551" w:rsidP="00641551">
            <w:pPr>
              <w:jc w:val="both"/>
              <w:rPr>
                <w:color w:val="333333"/>
                <w:sz w:val="20"/>
              </w:rPr>
            </w:pPr>
          </w:p>
        </w:tc>
      </w:tr>
      <w:tr w:rsidR="00221960" w14:paraId="5D2500CE" w14:textId="77777777">
        <w:trPr>
          <w:trHeight w:val="1755"/>
        </w:trPr>
        <w:tc>
          <w:tcPr>
            <w:tcW w:w="9240" w:type="dxa"/>
            <w:tcBorders>
              <w:top w:val="single" w:sz="6" w:space="0" w:color="B7B7B7"/>
              <w:left w:val="nil"/>
              <w:bottom w:val="single" w:sz="6" w:space="0" w:color="B7B7B7"/>
              <w:right w:val="nil"/>
            </w:tcBorders>
            <w:vAlign w:val="center"/>
          </w:tcPr>
          <w:p w14:paraId="7EBA5B04" w14:textId="77777777" w:rsidR="00221960" w:rsidRDefault="00332A99">
            <w:pPr>
              <w:spacing w:after="21"/>
            </w:pPr>
            <w:r>
              <w:rPr>
                <w:b/>
                <w:color w:val="333333"/>
                <w:sz w:val="27"/>
              </w:rPr>
              <w:t>Beceriler</w:t>
            </w:r>
          </w:p>
          <w:p w14:paraId="4E429B3E" w14:textId="1144E29A" w:rsidR="00221960" w:rsidRDefault="00332A99">
            <w:pPr>
              <w:tabs>
                <w:tab w:val="center" w:pos="3055"/>
              </w:tabs>
              <w:spacing w:after="66"/>
            </w:pPr>
            <w:r>
              <w:rPr>
                <w:b/>
                <w:color w:val="333333"/>
                <w:sz w:val="20"/>
              </w:rPr>
              <w:t>Microsoft Ofis Programları</w:t>
            </w:r>
            <w:r>
              <w:rPr>
                <w:b/>
                <w:color w:val="333333"/>
                <w:sz w:val="20"/>
              </w:rPr>
              <w:tab/>
            </w:r>
            <w:r>
              <w:rPr>
                <w:color w:val="333333"/>
                <w:sz w:val="20"/>
              </w:rPr>
              <w:t xml:space="preserve"> </w:t>
            </w:r>
            <w:r w:rsidR="00641551">
              <w:rPr>
                <w:color w:val="333333"/>
                <w:sz w:val="20"/>
              </w:rPr>
              <w:t>Yüksek</w:t>
            </w:r>
          </w:p>
          <w:p w14:paraId="6C4A7DDA" w14:textId="06F27B1B" w:rsidR="00221960" w:rsidRPr="00641551" w:rsidRDefault="00332A99">
            <w:pPr>
              <w:tabs>
                <w:tab w:val="center" w:pos="3055"/>
              </w:tabs>
              <w:spacing w:after="66"/>
              <w:rPr>
                <w:b/>
                <w:bCs/>
              </w:rPr>
            </w:pPr>
            <w:r>
              <w:rPr>
                <w:b/>
                <w:color w:val="333333"/>
                <w:sz w:val="20"/>
              </w:rPr>
              <w:t>HTML</w:t>
            </w:r>
            <w:r>
              <w:rPr>
                <w:b/>
                <w:color w:val="333333"/>
                <w:sz w:val="20"/>
              </w:rPr>
              <w:tab/>
            </w:r>
            <w:r>
              <w:rPr>
                <w:color w:val="333333"/>
                <w:sz w:val="20"/>
              </w:rPr>
              <w:t xml:space="preserve"> </w:t>
            </w:r>
            <w:r w:rsidR="00641551">
              <w:rPr>
                <w:color w:val="333333"/>
                <w:sz w:val="20"/>
              </w:rPr>
              <w:t>Ortalama</w:t>
            </w:r>
          </w:p>
          <w:p w14:paraId="00CAF65B" w14:textId="77777777" w:rsidR="00221960" w:rsidRDefault="00332A99">
            <w:pPr>
              <w:tabs>
                <w:tab w:val="center" w:pos="3055"/>
              </w:tabs>
            </w:pPr>
            <w:proofErr w:type="spellStart"/>
            <w:r>
              <w:rPr>
                <w:b/>
                <w:color w:val="333333"/>
                <w:sz w:val="20"/>
              </w:rPr>
              <w:t>AdobePhotoshop</w:t>
            </w:r>
            <w:proofErr w:type="spellEnd"/>
            <w:r>
              <w:rPr>
                <w:b/>
                <w:color w:val="333333"/>
                <w:sz w:val="20"/>
              </w:rPr>
              <w:tab/>
            </w:r>
            <w:r>
              <w:rPr>
                <w:color w:val="333333"/>
                <w:sz w:val="20"/>
              </w:rPr>
              <w:t xml:space="preserve"> Ortalama</w:t>
            </w:r>
          </w:p>
        </w:tc>
        <w:tc>
          <w:tcPr>
            <w:tcW w:w="1485" w:type="dxa"/>
            <w:tcBorders>
              <w:top w:val="single" w:sz="6" w:space="0" w:color="B7B7B7"/>
              <w:left w:val="nil"/>
              <w:bottom w:val="single" w:sz="6" w:space="0" w:color="B7B7B7"/>
              <w:right w:val="nil"/>
            </w:tcBorders>
          </w:tcPr>
          <w:p w14:paraId="0559B297" w14:textId="77777777" w:rsidR="00221960" w:rsidRDefault="00221960"/>
        </w:tc>
      </w:tr>
    </w:tbl>
    <w:p w14:paraId="6F9CBBC8" w14:textId="77777777" w:rsidR="00221960" w:rsidRDefault="00332A99">
      <w:pPr>
        <w:spacing w:after="21"/>
      </w:pPr>
      <w:r>
        <w:rPr>
          <w:b/>
          <w:color w:val="333333"/>
          <w:sz w:val="27"/>
        </w:rPr>
        <w:t>Diller</w:t>
      </w:r>
    </w:p>
    <w:p w14:paraId="6ADCE130" w14:textId="77777777" w:rsidR="00221960" w:rsidRDefault="00332A99">
      <w:pPr>
        <w:tabs>
          <w:tab w:val="center" w:pos="2774"/>
        </w:tabs>
        <w:spacing w:after="0"/>
      </w:pPr>
      <w:r>
        <w:rPr>
          <w:b/>
          <w:color w:val="333333"/>
          <w:sz w:val="20"/>
        </w:rPr>
        <w:t>İngilizce</w:t>
      </w:r>
      <w:r>
        <w:rPr>
          <w:b/>
          <w:color w:val="333333"/>
          <w:sz w:val="20"/>
        </w:rPr>
        <w:tab/>
      </w:r>
      <w:r>
        <w:rPr>
          <w:color w:val="333333"/>
          <w:sz w:val="20"/>
        </w:rPr>
        <w:t xml:space="preserve"> B2</w:t>
      </w:r>
    </w:p>
    <w:sectPr w:rsidR="00221960">
      <w:pgSz w:w="11900" w:h="16840"/>
      <w:pgMar w:top="1440" w:right="626" w:bottom="144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960"/>
    <w:rsid w:val="001532C5"/>
    <w:rsid w:val="00221960"/>
    <w:rsid w:val="00257A3C"/>
    <w:rsid w:val="00332A99"/>
    <w:rsid w:val="00336F2D"/>
    <w:rsid w:val="003D63C6"/>
    <w:rsid w:val="0055621B"/>
    <w:rsid w:val="00641551"/>
    <w:rsid w:val="00701484"/>
    <w:rsid w:val="00932332"/>
    <w:rsid w:val="00BC0C83"/>
    <w:rsid w:val="00D8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BFC1B6"/>
  <w15:docId w15:val="{E02CAA77-A6E4-7A42-B0C4-9A8017E4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Samed Yldrm</cp:lastModifiedBy>
  <cp:revision>8</cp:revision>
  <dcterms:created xsi:type="dcterms:W3CDTF">2024-10-25T14:27:00Z</dcterms:created>
  <dcterms:modified xsi:type="dcterms:W3CDTF">2025-12-15T13:16:00Z</dcterms:modified>
</cp:coreProperties>
</file>