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22664" w14:textId="2D176838" w:rsidR="001310D5" w:rsidRDefault="00A1597D" w:rsidP="00A1597D">
      <w:pPr>
        <w:jc w:val="center"/>
        <w:rPr>
          <w:rFonts w:ascii="Times New Roman" w:hAnsi="Times New Roman" w:cs="Times New Roman"/>
          <w:sz w:val="36"/>
          <w:szCs w:val="36"/>
        </w:rPr>
      </w:pPr>
      <w:r w:rsidRPr="00A1597D">
        <w:rPr>
          <w:rFonts w:ascii="Times New Roman" w:hAnsi="Times New Roman" w:cs="Times New Roman"/>
          <w:sz w:val="36"/>
          <w:szCs w:val="36"/>
        </w:rPr>
        <w:t>ÖZGEÇMİŞ (CV)</w:t>
      </w:r>
    </w:p>
    <w:p w14:paraId="3CAE7208" w14:textId="1F1C56F1" w:rsidR="00A1597D" w:rsidRPr="00A1597D" w:rsidRDefault="00A1597D" w:rsidP="00A1597D">
      <w:pPr>
        <w:rPr>
          <w:rFonts w:ascii="Times New Roman" w:hAnsi="Times New Roman" w:cs="Times New Roman"/>
          <w:sz w:val="24"/>
          <w:szCs w:val="24"/>
        </w:rPr>
      </w:pPr>
      <w:r w:rsidRPr="00A1597D">
        <w:rPr>
          <w:rFonts w:ascii="Times New Roman" w:hAnsi="Times New Roman" w:cs="Times New Roman"/>
          <w:sz w:val="24"/>
          <w:szCs w:val="24"/>
        </w:rPr>
        <w:t>KİŞİSEL BİLGİLER</w:t>
      </w:r>
    </w:p>
    <w:p w14:paraId="3D343539" w14:textId="4BCEC43E" w:rsidR="00A1597D" w:rsidRPr="00A1597D" w:rsidRDefault="00A1597D" w:rsidP="00A1597D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4"/>
          <w:szCs w:val="24"/>
        </w:rPr>
        <w:t>AD SOYAD: BÜŞRA KAYABEL</w:t>
      </w:r>
    </w:p>
    <w:p w14:paraId="242D9216" w14:textId="18CD65E1" w:rsidR="00A1597D" w:rsidRPr="00A1597D" w:rsidRDefault="00A1597D" w:rsidP="00A1597D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4"/>
          <w:szCs w:val="24"/>
        </w:rPr>
        <w:t>DOĞUM TARİHİ: 07.10.2001</w:t>
      </w:r>
    </w:p>
    <w:p w14:paraId="55B206C6" w14:textId="224BB82F" w:rsidR="00A1597D" w:rsidRPr="00A1597D" w:rsidRDefault="00A1597D" w:rsidP="00A1597D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4"/>
          <w:szCs w:val="24"/>
        </w:rPr>
        <w:t>TC: 16601895488</w:t>
      </w:r>
    </w:p>
    <w:p w14:paraId="7DF5580F" w14:textId="2B877972" w:rsidR="00A1597D" w:rsidRPr="00A1597D" w:rsidRDefault="00A1597D" w:rsidP="00A1597D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4"/>
          <w:szCs w:val="24"/>
        </w:rPr>
        <w:t>TELEFON: 05529456803</w:t>
      </w:r>
    </w:p>
    <w:p w14:paraId="5DB093F7" w14:textId="3DE43811" w:rsidR="00A1597D" w:rsidRPr="00A1597D" w:rsidRDefault="00A1597D" w:rsidP="00A1597D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4"/>
          <w:szCs w:val="24"/>
        </w:rPr>
        <w:t xml:space="preserve">E POSTA: </w:t>
      </w:r>
      <w:hyperlink r:id="rId5" w:history="1">
        <w:r w:rsidRPr="0007597C">
          <w:rPr>
            <w:rStyle w:val="Kpr"/>
            <w:rFonts w:ascii="Times New Roman" w:hAnsi="Times New Roman" w:cs="Times New Roman"/>
            <w:sz w:val="24"/>
            <w:szCs w:val="24"/>
          </w:rPr>
          <w:t>busraaydogann2020@gmail.com</w:t>
        </w:r>
      </w:hyperlink>
    </w:p>
    <w:p w14:paraId="7224E022" w14:textId="77777777" w:rsidR="00A1597D" w:rsidRPr="00A1597D" w:rsidRDefault="00A1597D" w:rsidP="00A1597D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4"/>
          <w:szCs w:val="24"/>
        </w:rPr>
        <w:t xml:space="preserve">ADRES: </w:t>
      </w:r>
      <w:proofErr w:type="spellStart"/>
      <w:r>
        <w:rPr>
          <w:rFonts w:ascii="Times New Roman" w:hAnsi="Times New Roman" w:cs="Times New Roman"/>
          <w:sz w:val="24"/>
          <w:szCs w:val="24"/>
        </w:rPr>
        <w:t>Hilalkent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mahallesi 1453 konutları ½ ada D52 KAT 4 NO 12 KÜTAHYA MERKEZ</w:t>
      </w:r>
    </w:p>
    <w:p w14:paraId="31305AF5" w14:textId="0BB77689" w:rsidR="00A1597D" w:rsidRDefault="00A1597D" w:rsidP="00A1597D">
      <w:pPr>
        <w:rPr>
          <w:rFonts w:ascii="Times New Roman" w:hAnsi="Times New Roman" w:cs="Times New Roman"/>
          <w:sz w:val="24"/>
          <w:szCs w:val="24"/>
        </w:rPr>
      </w:pPr>
      <w:r w:rsidRPr="00A1597D">
        <w:rPr>
          <w:rFonts w:ascii="Times New Roman" w:hAnsi="Times New Roman" w:cs="Times New Roman"/>
          <w:sz w:val="24"/>
          <w:szCs w:val="24"/>
        </w:rPr>
        <w:t>EĞİTİM BİLGİLERİ</w:t>
      </w:r>
    </w:p>
    <w:p w14:paraId="0A7F9C1B" w14:textId="632F5FA0" w:rsidR="00A1597D" w:rsidRPr="00A1597D" w:rsidRDefault="00A1597D" w:rsidP="00A1597D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4"/>
          <w:szCs w:val="24"/>
        </w:rPr>
        <w:t>YOZGAT BOZOK ÜNİVERSİTESİ SİYASET BİLİMİ VE KAMU YÖNETİMİ (MEZUN)</w:t>
      </w:r>
    </w:p>
    <w:p w14:paraId="2D6F02E8" w14:textId="68848D52" w:rsidR="00A1597D" w:rsidRPr="00A1597D" w:rsidRDefault="00A1597D" w:rsidP="00A1597D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4"/>
          <w:szCs w:val="24"/>
        </w:rPr>
        <w:t>ESKİŞEHİR ANADOLU ÜNİVERSİTESİ TIBBİ DOKÜMANTASYON VE SEKRETERLİK (OKUYOR)</w:t>
      </w:r>
    </w:p>
    <w:p w14:paraId="4E4DF688" w14:textId="2EFD23DC" w:rsidR="00A1597D" w:rsidRDefault="00A1597D" w:rsidP="00A1597D">
      <w:pPr>
        <w:pStyle w:val="ListeParagraf"/>
        <w:ind w:left="1080"/>
        <w:rPr>
          <w:rFonts w:ascii="Times New Roman" w:hAnsi="Times New Roman" w:cs="Times New Roman"/>
          <w:sz w:val="24"/>
          <w:szCs w:val="24"/>
        </w:rPr>
      </w:pPr>
    </w:p>
    <w:p w14:paraId="2955F614" w14:textId="16F1B0D5" w:rsidR="00A1597D" w:rsidRDefault="00A1597D" w:rsidP="00A159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SERTİFİKALAR VE EĞİTİMLER</w:t>
      </w:r>
    </w:p>
    <w:p w14:paraId="5BAA0351" w14:textId="7493D052" w:rsidR="00A1597D" w:rsidRDefault="00A1597D" w:rsidP="00A1597D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ÖZEL GÜVENLİK GÖREVLİSİ BELGESİ</w:t>
      </w:r>
    </w:p>
    <w:p w14:paraId="59057856" w14:textId="49DFCEED" w:rsidR="00A1597D" w:rsidRDefault="00A1597D" w:rsidP="00A1597D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DİKSİYON</w:t>
      </w:r>
    </w:p>
    <w:p w14:paraId="158AC4F1" w14:textId="12E50F83" w:rsidR="00A1597D" w:rsidRDefault="00A1597D" w:rsidP="00A1597D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BİLİŞİM TEKNOLOJİLERİ (BİLGİSAYAR)</w:t>
      </w:r>
    </w:p>
    <w:p w14:paraId="64E7EAE4" w14:textId="31F906F5" w:rsidR="00A1597D" w:rsidRDefault="00A1597D" w:rsidP="00A1597D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HİJYEN BELGESİ</w:t>
      </w:r>
    </w:p>
    <w:p w14:paraId="63BF4177" w14:textId="77777777" w:rsidR="00A1597D" w:rsidRDefault="00A1597D" w:rsidP="00A1597D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14:paraId="0630C1E5" w14:textId="77777777" w:rsidR="00A1597D" w:rsidRDefault="00A1597D" w:rsidP="00A1597D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14:paraId="51CDB551" w14:textId="21CF4772" w:rsidR="00A1597D" w:rsidRPr="00A1597D" w:rsidRDefault="00A1597D" w:rsidP="00A1597D">
      <w:pPr>
        <w:rPr>
          <w:rFonts w:ascii="Times New Roman" w:hAnsi="Times New Roman" w:cs="Times New Roman"/>
          <w:sz w:val="24"/>
          <w:szCs w:val="24"/>
        </w:rPr>
      </w:pPr>
      <w:r w:rsidRPr="00A1597D">
        <w:rPr>
          <w:rFonts w:ascii="Times New Roman" w:hAnsi="Times New Roman" w:cs="Times New Roman"/>
          <w:sz w:val="24"/>
          <w:szCs w:val="24"/>
        </w:rPr>
        <w:t>İŞ DENEYİMLERİ</w:t>
      </w:r>
    </w:p>
    <w:p w14:paraId="6CBDA4CA" w14:textId="3AE13282" w:rsidR="00A1597D" w:rsidRDefault="00A1597D" w:rsidP="00A1597D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ÖZEL GÜVENLİK GÖREVLİSİ</w:t>
      </w:r>
    </w:p>
    <w:p w14:paraId="0C0CCD86" w14:textId="44F3E7A7" w:rsidR="00A1597D" w:rsidRDefault="00A1597D" w:rsidP="00A1597D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SATIŞ DANIŞMANLIĞI</w:t>
      </w:r>
    </w:p>
    <w:p w14:paraId="231D23B2" w14:textId="77777777" w:rsidR="00A1597D" w:rsidRPr="00A1597D" w:rsidRDefault="00A1597D" w:rsidP="00A1597D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14:paraId="12E807AE" w14:textId="77777777" w:rsidR="00A1597D" w:rsidRPr="00A1597D" w:rsidRDefault="00A1597D" w:rsidP="00A1597D">
      <w:pPr>
        <w:pStyle w:val="ListeParagraf"/>
        <w:rPr>
          <w:rFonts w:ascii="Times New Roman" w:hAnsi="Times New Roman" w:cs="Times New Roman"/>
          <w:sz w:val="36"/>
          <w:szCs w:val="36"/>
        </w:rPr>
      </w:pPr>
    </w:p>
    <w:sectPr w:rsidR="00A1597D" w:rsidRPr="00A159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D12DB"/>
    <w:multiLevelType w:val="hybridMultilevel"/>
    <w:tmpl w:val="3F40EA02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27A121B"/>
    <w:multiLevelType w:val="hybridMultilevel"/>
    <w:tmpl w:val="ED848F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1D375D"/>
    <w:multiLevelType w:val="hybridMultilevel"/>
    <w:tmpl w:val="3320DC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7493867">
    <w:abstractNumId w:val="2"/>
  </w:num>
  <w:num w:numId="2" w16cid:durableId="1716924999">
    <w:abstractNumId w:val="0"/>
  </w:num>
  <w:num w:numId="3" w16cid:durableId="3832560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97D"/>
    <w:rsid w:val="001310D5"/>
    <w:rsid w:val="00A1597D"/>
    <w:rsid w:val="00A92190"/>
    <w:rsid w:val="00C67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91B26"/>
  <w15:chartTrackingRefBased/>
  <w15:docId w15:val="{0B640C57-783E-42BA-9718-20DA66D02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A159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159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1597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159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1597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159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159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159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159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1597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1597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1597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1597D"/>
    <w:rPr>
      <w:rFonts w:eastAsiaTheme="majorEastAsia" w:cstheme="majorBidi"/>
      <w:i/>
      <w:iCs/>
      <w:color w:val="2E74B5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1597D"/>
    <w:rPr>
      <w:rFonts w:eastAsiaTheme="majorEastAsia" w:cstheme="majorBidi"/>
      <w:color w:val="2E74B5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1597D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1597D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1597D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1597D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159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159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A159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159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A159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1597D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1597D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1597D"/>
    <w:rPr>
      <w:i/>
      <w:iCs/>
      <w:color w:val="2E74B5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1597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A1597D"/>
    <w:rPr>
      <w:i/>
      <w:iCs/>
      <w:color w:val="2E74B5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1597D"/>
    <w:rPr>
      <w:b/>
      <w:bCs/>
      <w:smallCaps/>
      <w:color w:val="2E74B5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A1597D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A159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usraaydogann2020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92</Words>
  <Characters>528</Characters>
  <Application>Microsoft Office Word</Application>
  <DocSecurity>0</DocSecurity>
  <Lines>4</Lines>
  <Paragraphs>1</Paragraphs>
  <ScaleCrop>false</ScaleCrop>
  <Company>diakov.net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büşra aydoğan</dc:creator>
  <cp:keywords/>
  <dc:description/>
  <cp:lastModifiedBy>büşra aydoğan</cp:lastModifiedBy>
  <cp:revision>1</cp:revision>
  <dcterms:created xsi:type="dcterms:W3CDTF">2025-07-31T12:30:00Z</dcterms:created>
  <dcterms:modified xsi:type="dcterms:W3CDTF">2025-07-31T12:40:00Z</dcterms:modified>
</cp:coreProperties>
</file>